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9534" w14:textId="77777777" w:rsidR="006960DD" w:rsidRDefault="006960DD" w:rsidP="006960DD">
      <w:pPr>
        <w:jc w:val="right"/>
        <w:rPr>
          <w:b/>
        </w:rPr>
      </w:pPr>
      <w:r>
        <w:rPr>
          <w:b/>
        </w:rPr>
        <w:t>УТВЕРЖДЕН</w:t>
      </w:r>
    </w:p>
    <w:p w14:paraId="6694C4FA" w14:textId="77777777" w:rsidR="006960DD" w:rsidRDefault="006960DD" w:rsidP="006960DD">
      <w:pPr>
        <w:jc w:val="right"/>
      </w:pPr>
      <w:r>
        <w:t>к приказу Территориальной</w:t>
      </w:r>
    </w:p>
    <w:p w14:paraId="7455A9E5" w14:textId="77777777" w:rsidR="006960DD" w:rsidRDefault="006960DD" w:rsidP="006960DD">
      <w:pPr>
        <w:jc w:val="right"/>
      </w:pPr>
      <w:r>
        <w:t xml:space="preserve"> избирательной комиссии № 36 </w:t>
      </w:r>
    </w:p>
    <w:p w14:paraId="1563B8CB" w14:textId="77777777" w:rsidR="006960DD" w:rsidRDefault="006960DD" w:rsidP="006960DD">
      <w:pPr>
        <w:jc w:val="right"/>
        <w:rPr>
          <w:b/>
        </w:rPr>
      </w:pPr>
      <w:r>
        <w:t xml:space="preserve">от 24.12.2025 №11 </w:t>
      </w:r>
    </w:p>
    <w:p w14:paraId="2DB50E4D" w14:textId="77777777" w:rsidR="006960DD" w:rsidRDefault="006960DD" w:rsidP="00EA39A6">
      <w:pPr>
        <w:spacing w:line="276" w:lineRule="auto"/>
        <w:jc w:val="center"/>
        <w:rPr>
          <w:b/>
          <w:sz w:val="28"/>
          <w:szCs w:val="28"/>
        </w:rPr>
      </w:pPr>
    </w:p>
    <w:p w14:paraId="15F26F8D" w14:textId="77777777" w:rsidR="006960DD" w:rsidRDefault="006960DD" w:rsidP="00EA39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личного приема граждан </w:t>
      </w:r>
    </w:p>
    <w:p w14:paraId="10AE23F5" w14:textId="77777777" w:rsidR="006960DD" w:rsidRDefault="006960DD" w:rsidP="00EA39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Территориальной избирательной комиссии №36 в 2026 году</w:t>
      </w:r>
    </w:p>
    <w:p w14:paraId="03A6162B" w14:textId="77777777" w:rsidR="006960DD" w:rsidRDefault="006960DD" w:rsidP="00EA39A6">
      <w:pPr>
        <w:spacing w:line="276" w:lineRule="auto"/>
        <w:jc w:val="center"/>
        <w:rPr>
          <w:sz w:val="26"/>
          <w:szCs w:val="26"/>
        </w:rPr>
      </w:pPr>
    </w:p>
    <w:p w14:paraId="15AD30E3" w14:textId="77777777" w:rsidR="006960DD" w:rsidRDefault="006960DD" w:rsidP="00EA39A6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Личный прием граждан в Территориальной избирательной комиссии №36 (далее - ТИК № 36) ведется председателем ТИК №36 в помещении ТИК №36, расположенном по адресу: </w:t>
      </w:r>
      <w:r>
        <w:rPr>
          <w:sz w:val="26"/>
          <w:szCs w:val="26"/>
          <w:u w:val="single"/>
        </w:rPr>
        <w:t>Санкт-Петербург, пр. Большой Сампсониевский, д.86, кб. 113.</w:t>
      </w:r>
    </w:p>
    <w:p w14:paraId="30392FF6" w14:textId="77777777" w:rsidR="006960DD" w:rsidRDefault="006960DD" w:rsidP="00EA39A6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Личный прием граждан проводится по предварительной записи                         по следующему графику: первый вторник каждого месяца с 15.00 до 18.00 часов.</w:t>
      </w:r>
    </w:p>
    <w:p w14:paraId="1CF1AC63" w14:textId="77777777" w:rsidR="006960DD" w:rsidRDefault="006960DD" w:rsidP="00EA39A6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3.При личном приеме гражданин обязан предъявить документ, удостоверяющий его личность.  </w:t>
      </w:r>
    </w:p>
    <w:p w14:paraId="7E6F1865" w14:textId="77777777" w:rsidR="006960DD" w:rsidRDefault="006960DD" w:rsidP="00EA39A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4.Ведение личного приема граждан может сопровождаться аудио-                              и видеозаписью, о чем граждане уведомляются до начала приема. </w:t>
      </w:r>
    </w:p>
    <w:p w14:paraId="0707D102" w14:textId="77777777" w:rsidR="006960DD" w:rsidRDefault="006960DD" w:rsidP="00EA39A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Если изложенные в устном обращении факты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  </w:t>
      </w:r>
    </w:p>
    <w:p w14:paraId="51E9E602" w14:textId="77777777" w:rsidR="006960DD" w:rsidRDefault="006960DD" w:rsidP="00EA39A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 ходе личного приема гражданину может быть отказано в дальнейшем рассмотрении обращения в соответствии с действующим законодательством, если ему ранее был дан ответ по существу поставленных в обращении вопросов.  </w:t>
      </w:r>
    </w:p>
    <w:p w14:paraId="1529C1FB" w14:textId="77777777" w:rsidR="006960DD" w:rsidRDefault="006960DD" w:rsidP="00EA39A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В случае грубого, агрессивного поведения гражданина личный прием может быть прекращен.  </w:t>
      </w:r>
    </w:p>
    <w:p w14:paraId="7E037932" w14:textId="77777777" w:rsidR="006960DD" w:rsidRDefault="006960DD" w:rsidP="00EA39A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8.Переданные на личном приеме гражданами письменные обращения регистрируются и рассматриваются в установленном законом порядке.  </w:t>
      </w:r>
    </w:p>
    <w:p w14:paraId="664D6A26" w14:textId="77777777" w:rsidR="006960DD" w:rsidRDefault="006960DD" w:rsidP="00EA39A6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9. Порядок личного приема граждан доводится до сведения граждан путем размещения на информационном стенде ТИК № 36, расположенном по </w:t>
      </w:r>
      <w:proofErr w:type="gramStart"/>
      <w:r>
        <w:rPr>
          <w:sz w:val="26"/>
          <w:szCs w:val="26"/>
        </w:rPr>
        <w:t xml:space="preserve">адресу:   </w:t>
      </w:r>
      <w:proofErr w:type="gramEnd"/>
      <w:r>
        <w:rPr>
          <w:sz w:val="26"/>
          <w:szCs w:val="26"/>
        </w:rPr>
        <w:t xml:space="preserve">            </w:t>
      </w:r>
      <w:r>
        <w:rPr>
          <w:sz w:val="26"/>
          <w:szCs w:val="26"/>
          <w:u w:val="single"/>
        </w:rPr>
        <w:t>Санкт-Петербург, пр. Большой Сампсониевский, д.86.</w:t>
      </w:r>
    </w:p>
    <w:p w14:paraId="441DA721" w14:textId="6E57A75F" w:rsidR="006960DD" w:rsidRPr="00216708" w:rsidRDefault="006960DD" w:rsidP="0021670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216708" w:rsidRPr="00216708">
        <w:rPr>
          <w:sz w:val="26"/>
          <w:szCs w:val="26"/>
        </w:rPr>
        <w:t>Предварительная запись на личный прием граждан осуществляется с пн. по чт. с 10:00 до 16:00 (перерыв с 13:00 до 14:00) (812) 246-02-</w:t>
      </w:r>
      <w:r w:rsidR="00216708" w:rsidRPr="00216708">
        <w:rPr>
          <w:sz w:val="26"/>
          <w:szCs w:val="26"/>
        </w:rPr>
        <w:t>85</w:t>
      </w:r>
      <w:r w:rsidR="00216708" w:rsidRPr="00216708">
        <w:rPr>
          <w:sz w:val="26"/>
          <w:szCs w:val="26"/>
        </w:rPr>
        <w:t>.</w:t>
      </w:r>
    </w:p>
    <w:p w14:paraId="24EADDFB" w14:textId="5C1C286A" w:rsidR="00513C13" w:rsidRDefault="00513C13" w:rsidP="00EA39A6">
      <w:pPr>
        <w:spacing w:line="276" w:lineRule="auto"/>
      </w:pPr>
      <w:bookmarkStart w:id="0" w:name="_GoBack"/>
      <w:bookmarkEnd w:id="0"/>
    </w:p>
    <w:sectPr w:rsidR="0051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70124"/>
    <w:multiLevelType w:val="hybridMultilevel"/>
    <w:tmpl w:val="0C267A88"/>
    <w:lvl w:ilvl="0" w:tplc="8312B1AE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13"/>
    <w:rsid w:val="00216708"/>
    <w:rsid w:val="00513C13"/>
    <w:rsid w:val="006960DD"/>
    <w:rsid w:val="00E10662"/>
    <w:rsid w:val="00E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5C35"/>
  <w15:chartTrackingRefBased/>
  <w15:docId w15:val="{7A4D7C50-ED9F-4049-8C98-6014E3B4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2026-02-04T09:29:00Z</cp:lastPrinted>
  <dcterms:created xsi:type="dcterms:W3CDTF">2026-02-04T09:28:00Z</dcterms:created>
  <dcterms:modified xsi:type="dcterms:W3CDTF">2026-02-04T10:20:00Z</dcterms:modified>
</cp:coreProperties>
</file>